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F80B36" w:rsidRDefault="00F80B36" w:rsidP="00F80B36">
      <w:r>
        <w:t>Уважаеми родители,</w:t>
      </w:r>
    </w:p>
    <w:p w:rsidR="00F80B36" w:rsidRDefault="00F80B36" w:rsidP="00F80B36">
      <w:r>
        <w:t>От 26 май Детска градина № 171 „ Свобода“ възстановява работата си с деца. С цел осигуряване на максимална безопасност на децата и на всички служители е необходимо да бъдат спазвани някои конкретни мерки .</w:t>
      </w:r>
    </w:p>
    <w:p w:rsidR="00F80B36" w:rsidRDefault="00F80B36" w:rsidP="00F80B36">
      <w:r>
        <w:t xml:space="preserve"> При първото си посещение в детската градина е необходимо родителите да донесат подписана декларация за информирано съгласие.</w:t>
      </w:r>
    </w:p>
    <w:p w:rsidR="00F80B36" w:rsidRDefault="00F80B36" w:rsidP="00F80B36">
      <w:r>
        <w:t xml:space="preserve"> Обръщам внимание на родителите, че единствената сигурна и безопасна среда с гарантирана физическа дистанция е домашната и въпреки че детската градина се отваря за посещение от всички деца, е препоръчително децата, за които има възможност да се грижи възрастен, да останат вкъщи. Това важи още в по-голяма степен за децата, живеещи в едно домакинство с възрастни хора и с такива от рискови групи, както и в случаите, когато за придвижването до детската градина се налага използването на обществен транспорт. </w:t>
      </w:r>
    </w:p>
    <w:p w:rsidR="00F80B36" w:rsidRDefault="00F80B36" w:rsidP="00F80B36">
      <w:r>
        <w:t>Уважаеми родители, Вие трябва да вземете своето решение, след като сте информирани, че никой не може да даде гаранции, че детето Ви няма да се окаже в контакт с носители на COVID-19.</w:t>
      </w:r>
    </w:p>
    <w:p w:rsidR="00F80B36" w:rsidRDefault="00F80B36" w:rsidP="00F80B36"/>
    <w:p w:rsidR="00F80B36" w:rsidRDefault="00F80B36" w:rsidP="00F80B36">
      <w:r>
        <w:t>При неблагоприятни метеорологични условия - дъжд</w:t>
      </w:r>
    </w:p>
    <w:p w:rsidR="00F80B36" w:rsidRDefault="00F80B36" w:rsidP="00F80B36">
      <w:r>
        <w:t xml:space="preserve">    1. Влизането в двора на детската градина ще се осъществява </w:t>
      </w:r>
      <w:r w:rsidR="00473CBB">
        <w:t>от централния вход на всеки корпус</w:t>
      </w:r>
      <w:r>
        <w:t xml:space="preserve">. Излизането от двора ще става през </w:t>
      </w:r>
      <w:r w:rsidR="009A464E">
        <w:t>задната</w:t>
      </w:r>
      <w:r>
        <w:t xml:space="preserve"> порт</w:t>
      </w:r>
      <w:r w:rsidR="009A464E">
        <w:t>а</w:t>
      </w:r>
      <w:r>
        <w:t>. Моля Ви, спазвайте маркировката за еднопосочно движение, за да няма смесване на влизащи и излизащи родители.</w:t>
      </w:r>
    </w:p>
    <w:p w:rsidR="00F80B36" w:rsidRDefault="00F80B36" w:rsidP="00F80B36">
      <w:r>
        <w:t xml:space="preserve">    2. В двора на Детската градина се допускат деца, придружени само от един</w:t>
      </w:r>
    </w:p>
    <w:p w:rsidR="00F80B36" w:rsidRDefault="00F80B36" w:rsidP="00F80B36">
      <w:r>
        <w:t>родител, който е задължително с предпазна маска за лице.</w:t>
      </w:r>
    </w:p>
    <w:p w:rsidR="00F80B36" w:rsidRDefault="00F80B36" w:rsidP="00F80B36">
      <w:r>
        <w:t>Отстоянието между родителите да е най-малко 2 м.</w:t>
      </w:r>
    </w:p>
    <w:p w:rsidR="00F80B36" w:rsidRDefault="00F80B36" w:rsidP="00F80B36">
      <w:r>
        <w:t xml:space="preserve">    3. Родителите придружават децата си до стълбите на входа и изчакват приключване на филтъра.</w:t>
      </w:r>
    </w:p>
    <w:p w:rsidR="00F80B36" w:rsidRDefault="00F80B36" w:rsidP="00F80B36">
      <w:r>
        <w:t xml:space="preserve">      4. Приемът на децата в детската градина ще се извършва от медицинско лице при използване на необходимите индивидуални предпазни средства,  като деца с признаци на заболяване няма се допускат в детската градина. При сутрешния филтър задължително се измерва телесната</w:t>
      </w:r>
      <w:r w:rsidR="00716526">
        <w:t xml:space="preserve"> температура</w:t>
      </w:r>
      <w:r>
        <w:t>.</w:t>
      </w:r>
    </w:p>
    <w:p w:rsidR="00F80B36" w:rsidRDefault="00F80B36" w:rsidP="00F80B36">
      <w:r>
        <w:t xml:space="preserve">В детската градина се допускат само </w:t>
      </w:r>
      <w:proofErr w:type="spellStart"/>
      <w:r>
        <w:t>афебрилни</w:t>
      </w:r>
      <w:proofErr w:type="spellEnd"/>
      <w:r>
        <w:t xml:space="preserve"> деца.</w:t>
      </w:r>
    </w:p>
    <w:p w:rsidR="00F80B36" w:rsidRDefault="00F80B36" w:rsidP="00F80B36"/>
    <w:p w:rsidR="00F80B36" w:rsidRDefault="00F80B36" w:rsidP="00F80B36">
      <w:r>
        <w:t>При благоприятни метеорологични условия</w:t>
      </w:r>
    </w:p>
    <w:p w:rsidR="00F80B36" w:rsidRDefault="00F80B36" w:rsidP="00F80B36">
      <w:r>
        <w:t>1.Приемът на децата в детската градина ще се извършва от медицинско лице от входната врата при използване на необходимите индивидуални предпазни средства,  като деца с признаци на заболяване няма се допускат в детската градина. При сутрешния филтър задължително се измерва телесната.</w:t>
      </w:r>
    </w:p>
    <w:p w:rsidR="00F80B36" w:rsidRDefault="00F80B36" w:rsidP="00F80B36">
      <w:r>
        <w:t xml:space="preserve">     В детската градина се допускат само </w:t>
      </w:r>
      <w:proofErr w:type="spellStart"/>
      <w:r>
        <w:t>афебрилни</w:t>
      </w:r>
      <w:proofErr w:type="spellEnd"/>
      <w:r>
        <w:t xml:space="preserve"> деца. </w:t>
      </w:r>
    </w:p>
    <w:p w:rsidR="00F80B36" w:rsidRDefault="00F80B36" w:rsidP="00F80B36">
      <w:r>
        <w:t xml:space="preserve">2. </w:t>
      </w:r>
      <w:r w:rsidR="00A50838">
        <w:t xml:space="preserve">След като си </w:t>
      </w:r>
      <w:proofErr w:type="spellStart"/>
      <w:r w:rsidR="00A50838">
        <w:t>вземетете</w:t>
      </w:r>
      <w:proofErr w:type="spellEnd"/>
      <w:r w:rsidR="00A50838">
        <w:t xml:space="preserve"> детето от градина нямате право да оставате в двора на детската</w:t>
      </w:r>
      <w:r w:rsidR="00EA31AC">
        <w:t>.</w:t>
      </w:r>
      <w:r>
        <w:t xml:space="preserve"> </w:t>
      </w:r>
    </w:p>
    <w:p w:rsidR="00F80B36" w:rsidRDefault="00F80B36" w:rsidP="00F80B36"/>
    <w:p w:rsidR="00F80B36" w:rsidRDefault="00F80B36" w:rsidP="00F80B36">
      <w:r>
        <w:t>Уважаеми родители,</w:t>
      </w:r>
    </w:p>
    <w:p w:rsidR="00F80B36" w:rsidRDefault="00F80B36">
      <w:r>
        <w:t xml:space="preserve">    Вярвам, че съвместните ни усилия ще допринесат за възстановяване на работата на детската градина при създадената  организация, която да даде така нужната в момента увереност и спокойствие на Вас родителите и на екипа на детска градина.</w:t>
      </w:r>
    </w:p>
    <w:sectPr w:rsidR="00F80B3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web"/>
  <w:zoom w:percent="82"/>
  <w:proofState w:spelling="clean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0B36"/>
    <w:rsid w:val="003930FD"/>
    <w:rsid w:val="00473CBB"/>
    <w:rsid w:val="00716526"/>
    <w:rsid w:val="007D1385"/>
    <w:rsid w:val="009A464E"/>
    <w:rsid w:val="00A50838"/>
    <w:rsid w:val="00D66A23"/>
    <w:rsid w:val="00EA31AC"/>
    <w:rsid w:val="00F80B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C5318E8A-5F6C-AF4A-99E3-73451DDA7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5" Type="http://schemas.openxmlformats.org/officeDocument/2006/relationships/theme" Target="theme/theme1.xml" /><Relationship Id="rId4" Type="http://schemas.openxmlformats.org/officeDocument/2006/relationships/fontTable" Target="fontTable.xml" 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402</Words>
  <Characters>2298</Characters>
  <Application>Microsoft Office Word</Application>
  <DocSecurity>0</DocSecurity>
  <Lines>19</Lines>
  <Paragraphs>5</Paragraphs>
  <ScaleCrop>false</ScaleCrop>
  <Company/>
  <LinksUpToDate>false</LinksUpToDate>
  <CharactersWithSpaces>2695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 потребител</dc:creator>
  <cp:keywords/>
  <dc:description/>
  <cp:lastModifiedBy>Гост потребител</cp:lastModifiedBy>
  <cp:revision>2</cp:revision>
  <dcterms:created xsi:type="dcterms:W3CDTF">2020-05-23T18:32:00Z</dcterms:created>
  <dcterms:modified xsi:type="dcterms:W3CDTF">2020-05-23T18:32:00Z</dcterms:modified>
</cp:coreProperties>
</file>